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page" w:horzAnchor="margin" w:tblpXSpec="center" w:tblpY="346"/>
        <w:tblW w:w="1087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3"/>
        <w:gridCol w:w="1260"/>
        <w:gridCol w:w="4682"/>
      </w:tblGrid>
      <w:tr w:rsidR="00152970" w:rsidRPr="00152970" w14:paraId="1B2ABB33" w14:textId="77777777" w:rsidTr="00B73659">
        <w:trPr>
          <w:trHeight w:val="1251"/>
        </w:trPr>
        <w:tc>
          <w:tcPr>
            <w:tcW w:w="4933" w:type="dxa"/>
            <w:hideMark/>
          </w:tcPr>
          <w:p w14:paraId="733D8A3D" w14:textId="77777777" w:rsidR="00152970" w:rsidRPr="00152970" w:rsidRDefault="00152970" w:rsidP="0015297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ЫП</w:t>
            </w:r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 САМОУПРАВЛЕНЭМК</w:t>
            </w:r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14:paraId="1AED3C79" w14:textId="77777777" w:rsidR="00152970" w:rsidRPr="00152970" w:rsidRDefault="00152970" w:rsidP="0015297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52970">
              <w:rPr>
                <w:rFonts w:ascii="Times New Roman" w:eastAsia="Calibri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611B1A8" wp14:editId="4FD956B8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hideMark/>
          </w:tcPr>
          <w:p w14:paraId="1A35C09B" w14:textId="77777777" w:rsidR="00152970" w:rsidRPr="00152970" w:rsidRDefault="00152970" w:rsidP="0015297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КЪАБАРТЫ-</w:t>
            </w:r>
            <w:proofErr w:type="gramStart"/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МАЛКЪАР  РЕСПУБЛИКАНЫ</w:t>
            </w:r>
            <w:proofErr w:type="gramEnd"/>
            <w:r w:rsidRPr="001529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49ED85F4" w14:textId="77777777" w:rsidR="00B73659" w:rsidRPr="00152970" w:rsidRDefault="00B73659" w:rsidP="00B7365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3838ACA5" w14:textId="77777777" w:rsidR="00B73659" w:rsidRPr="00152970" w:rsidRDefault="00B73659" w:rsidP="00B7365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152970">
        <w:rPr>
          <w:rFonts w:ascii="Times New Roman" w:eastAsia="Calibri" w:hAnsi="Times New Roman" w:cs="Times New Roman"/>
          <w:b/>
          <w:sz w:val="18"/>
          <w:szCs w:val="18"/>
        </w:rPr>
        <w:t>МУНИЦИПАЛЬНОЕ УЧРЕЖДЕНИЕ «СОВЕТ     МЕСТНОГО</w:t>
      </w:r>
    </w:p>
    <w:p w14:paraId="714408F6" w14:textId="77777777" w:rsidR="00B73659" w:rsidRPr="00152970" w:rsidRDefault="00B73659" w:rsidP="00B7365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152970">
        <w:rPr>
          <w:rFonts w:ascii="Times New Roman" w:eastAsia="Calibri" w:hAnsi="Times New Roman" w:cs="Times New Roman"/>
          <w:b/>
          <w:sz w:val="18"/>
          <w:szCs w:val="18"/>
        </w:rPr>
        <w:t xml:space="preserve">САМОУПРАВЛЕНИЯ </w:t>
      </w:r>
      <w:proofErr w:type="gramStart"/>
      <w:r w:rsidRPr="00152970">
        <w:rPr>
          <w:rFonts w:ascii="Times New Roman" w:eastAsia="Calibri" w:hAnsi="Times New Roman" w:cs="Times New Roman"/>
          <w:b/>
          <w:sz w:val="18"/>
          <w:szCs w:val="18"/>
        </w:rPr>
        <w:t>ЭЛЬБРУССКОГО  МУНИЦИПАЛЬНОГО</w:t>
      </w:r>
      <w:proofErr w:type="gramEnd"/>
      <w:r w:rsidRPr="00152970">
        <w:rPr>
          <w:rFonts w:ascii="Times New Roman" w:eastAsia="Calibri" w:hAnsi="Times New Roman" w:cs="Times New Roman"/>
          <w:b/>
          <w:sz w:val="18"/>
          <w:szCs w:val="18"/>
        </w:rPr>
        <w:t xml:space="preserve">  РАЙОНА»</w:t>
      </w:r>
    </w:p>
    <w:p w14:paraId="5A18A918" w14:textId="77777777" w:rsidR="00B73659" w:rsidRPr="00152970" w:rsidRDefault="00B73659" w:rsidP="00B7365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152970">
        <w:rPr>
          <w:rFonts w:ascii="Times New Roman" w:eastAsia="Calibri" w:hAnsi="Times New Roman" w:cs="Times New Roman"/>
          <w:b/>
          <w:sz w:val="18"/>
          <w:szCs w:val="18"/>
        </w:rPr>
        <w:t>КАБАРДИНО–БАЛКАРСКОЙ   РЕСПУБЛИКИ</w:t>
      </w:r>
    </w:p>
    <w:p w14:paraId="7F1BF4ED" w14:textId="77777777" w:rsidR="00B73659" w:rsidRPr="00152970" w:rsidRDefault="00B73659" w:rsidP="00B7365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6E9027EC" w14:textId="77777777" w:rsidR="00B73659" w:rsidRPr="00152970" w:rsidRDefault="00B73659" w:rsidP="00B73659">
      <w:pPr>
        <w:spacing w:after="0" w:line="240" w:lineRule="auto"/>
        <w:ind w:hanging="993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152970">
          <w:rPr>
            <w:rFonts w:ascii="Times New Roman" w:eastAsia="Calibri" w:hAnsi="Times New Roman" w:cs="Times New Roman"/>
            <w:sz w:val="18"/>
            <w:szCs w:val="18"/>
          </w:rPr>
          <w:t xml:space="preserve">361624, </w:t>
        </w:r>
        <w:proofErr w:type="spellStart"/>
        <w:r w:rsidRPr="00152970">
          <w:rPr>
            <w:rFonts w:ascii="Times New Roman" w:eastAsia="Calibri" w:hAnsi="Times New Roman" w:cs="Times New Roman"/>
            <w:sz w:val="18"/>
            <w:szCs w:val="18"/>
          </w:rPr>
          <w:t>г</w:t>
        </w:r>
      </w:smartTag>
      <w:r w:rsidRPr="00152970">
        <w:rPr>
          <w:rFonts w:ascii="Times New Roman" w:eastAsia="Calibri" w:hAnsi="Times New Roman" w:cs="Times New Roman"/>
          <w:sz w:val="18"/>
          <w:szCs w:val="18"/>
        </w:rPr>
        <w:t>.Тырныауз</w:t>
      </w:r>
      <w:proofErr w:type="spellEnd"/>
      <w:r w:rsidRPr="00152970">
        <w:rPr>
          <w:rFonts w:ascii="Times New Roman" w:eastAsia="Calibri" w:hAnsi="Times New Roman" w:cs="Times New Roman"/>
          <w:sz w:val="18"/>
          <w:szCs w:val="18"/>
        </w:rPr>
        <w:t xml:space="preserve">, пр-т Эльбрусский,34                                                              ИНН </w:t>
      </w:r>
      <w:proofErr w:type="gramStart"/>
      <w:r w:rsidRPr="00152970">
        <w:rPr>
          <w:rFonts w:ascii="Times New Roman" w:eastAsia="Calibri" w:hAnsi="Times New Roman" w:cs="Times New Roman"/>
          <w:sz w:val="18"/>
          <w:szCs w:val="18"/>
        </w:rPr>
        <w:t>0710056167  КПП</w:t>
      </w:r>
      <w:proofErr w:type="gramEnd"/>
      <w:r w:rsidRPr="00152970">
        <w:rPr>
          <w:rFonts w:ascii="Times New Roman" w:eastAsia="Calibri" w:hAnsi="Times New Roman" w:cs="Times New Roman"/>
          <w:sz w:val="18"/>
          <w:szCs w:val="18"/>
        </w:rPr>
        <w:t xml:space="preserve"> 071001001</w:t>
      </w:r>
    </w:p>
    <w:p w14:paraId="2B588471" w14:textId="77777777" w:rsidR="00B73659" w:rsidRPr="00152970" w:rsidRDefault="00B73659" w:rsidP="00B73659">
      <w:pPr>
        <w:spacing w:after="0" w:line="240" w:lineRule="auto"/>
        <w:ind w:left="180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152970">
        <w:rPr>
          <w:rFonts w:ascii="Times New Roman" w:eastAsia="Calibri" w:hAnsi="Times New Roman" w:cs="Times New Roman"/>
          <w:sz w:val="18"/>
          <w:szCs w:val="18"/>
        </w:rPr>
        <w:t>8(866-38-4-32-75)                                                                                                   ОГРН 1060710004651</w:t>
      </w:r>
    </w:p>
    <w:p w14:paraId="7DDDB8B1" w14:textId="77777777" w:rsidR="00B73659" w:rsidRPr="00152970" w:rsidRDefault="00B73659" w:rsidP="00B7365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proofErr w:type="spellStart"/>
      <w:r w:rsidRPr="00152970">
        <w:rPr>
          <w:rFonts w:ascii="Times New Roman" w:eastAsia="Calibri" w:hAnsi="Times New Roman" w:cs="Times New Roman"/>
          <w:sz w:val="18"/>
          <w:szCs w:val="18"/>
          <w:lang w:val="en-US"/>
        </w:rPr>
        <w:t>msu</w:t>
      </w:r>
      <w:proofErr w:type="spellEnd"/>
      <w:r w:rsidRPr="00152970">
        <w:rPr>
          <w:rFonts w:ascii="Times New Roman" w:eastAsia="Calibri" w:hAnsi="Times New Roman" w:cs="Times New Roman"/>
          <w:sz w:val="18"/>
          <w:szCs w:val="18"/>
        </w:rPr>
        <w:t>_</w:t>
      </w:r>
      <w:proofErr w:type="spellStart"/>
      <w:r w:rsidRPr="00152970">
        <w:rPr>
          <w:rFonts w:ascii="Times New Roman" w:eastAsia="Calibri" w:hAnsi="Times New Roman" w:cs="Times New Roman"/>
          <w:sz w:val="18"/>
          <w:szCs w:val="18"/>
          <w:lang w:val="en-US"/>
        </w:rPr>
        <w:t>elbrusraion</w:t>
      </w:r>
      <w:proofErr w:type="spellEnd"/>
      <w:r w:rsidRPr="00152970">
        <w:rPr>
          <w:rFonts w:ascii="Times New Roman" w:eastAsia="Calibri" w:hAnsi="Times New Roman" w:cs="Times New Roman"/>
          <w:sz w:val="18"/>
          <w:szCs w:val="18"/>
        </w:rPr>
        <w:t>@</w:t>
      </w:r>
      <w:r w:rsidRPr="00152970">
        <w:rPr>
          <w:rFonts w:ascii="Times New Roman" w:eastAsia="Calibri" w:hAnsi="Times New Roman" w:cs="Times New Roman"/>
          <w:sz w:val="18"/>
          <w:szCs w:val="18"/>
          <w:lang w:val="en-US"/>
        </w:rPr>
        <w:t>mail</w:t>
      </w:r>
      <w:r w:rsidRPr="00152970">
        <w:rPr>
          <w:rFonts w:ascii="Times New Roman" w:eastAsia="Calibri" w:hAnsi="Times New Roman" w:cs="Times New Roman"/>
          <w:sz w:val="18"/>
          <w:szCs w:val="18"/>
        </w:rPr>
        <w:t>.</w:t>
      </w:r>
      <w:proofErr w:type="spellStart"/>
      <w:r w:rsidRPr="00152970">
        <w:rPr>
          <w:rFonts w:ascii="Times New Roman" w:eastAsia="Calibri" w:hAnsi="Times New Roman" w:cs="Times New Roman"/>
          <w:sz w:val="18"/>
          <w:szCs w:val="18"/>
          <w:lang w:val="en-US"/>
        </w:rPr>
        <w:t>ru</w:t>
      </w:r>
      <w:proofErr w:type="spellEnd"/>
      <w:r w:rsidRPr="00152970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ОКПО </w:t>
      </w:r>
      <w:proofErr w:type="gramStart"/>
      <w:r w:rsidRPr="00152970">
        <w:rPr>
          <w:rFonts w:ascii="Times New Roman" w:eastAsia="Calibri" w:hAnsi="Times New Roman" w:cs="Times New Roman"/>
          <w:sz w:val="18"/>
          <w:szCs w:val="18"/>
        </w:rPr>
        <w:t>74894941  ОКВЭД</w:t>
      </w:r>
      <w:proofErr w:type="gramEnd"/>
      <w:r w:rsidRPr="00152970">
        <w:rPr>
          <w:rFonts w:ascii="Times New Roman" w:eastAsia="Calibri" w:hAnsi="Times New Roman" w:cs="Times New Roman"/>
          <w:sz w:val="18"/>
          <w:szCs w:val="18"/>
        </w:rPr>
        <w:t xml:space="preserve"> 75.11.3</w:t>
      </w:r>
    </w:p>
    <w:p w14:paraId="3E034FBE" w14:textId="77777777" w:rsidR="00B73659" w:rsidRPr="00152970" w:rsidRDefault="00B73659" w:rsidP="00B7365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152970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17062A" wp14:editId="2E544071">
                <wp:simplePos x="0" y="0"/>
                <wp:positionH relativeFrom="column">
                  <wp:posOffset>-571500</wp:posOffset>
                </wp:positionH>
                <wp:positionV relativeFrom="paragraph">
                  <wp:posOffset>88265</wp:posOffset>
                </wp:positionV>
                <wp:extent cx="6743700" cy="0"/>
                <wp:effectExtent l="0" t="38100" r="38100" b="3810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BC1EB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6.95pt" to="48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</w:p>
    <w:p w14:paraId="475DE831" w14:textId="77777777" w:rsidR="00152970" w:rsidRPr="00152970" w:rsidRDefault="00152970" w:rsidP="00B736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A1845A" w14:textId="372606B2" w:rsidR="00152970" w:rsidRPr="00152970" w:rsidRDefault="00C95905" w:rsidP="00152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16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ешение</w:t>
      </w:r>
      <w:r w:rsidR="001529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44</w:t>
      </w:r>
      <w:r w:rsidR="00152970" w:rsidRPr="001529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</w:t>
      </w:r>
      <w:r w:rsidR="003416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</w:p>
    <w:p w14:paraId="675F67C1" w14:textId="77CC8957" w:rsidR="00152970" w:rsidRPr="00152970" w:rsidRDefault="00152970" w:rsidP="00152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529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Совета </w:t>
      </w:r>
      <w:proofErr w:type="gramStart"/>
      <w:r w:rsidRPr="001529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местного  самоуправления</w:t>
      </w:r>
      <w:proofErr w:type="gramEnd"/>
    </w:p>
    <w:p w14:paraId="521C4914" w14:textId="77777777" w:rsidR="00152970" w:rsidRPr="00152970" w:rsidRDefault="00152970" w:rsidP="00152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1529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Эльбрусского  муниципального</w:t>
      </w:r>
      <w:proofErr w:type="gramEnd"/>
      <w:r w:rsidRPr="001529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района</w:t>
      </w:r>
    </w:p>
    <w:p w14:paraId="5F79AC2B" w14:textId="3AA513E5" w:rsidR="00D3447A" w:rsidRPr="00152970" w:rsidRDefault="00152970" w:rsidP="001529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2970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45EB93C7" w:rsidR="00D3447A" w:rsidRPr="00152970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52970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152970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1529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C95905">
        <w:rPr>
          <w:rFonts w:ascii="Times New Roman" w:hAnsi="Times New Roman" w:cs="Times New Roman"/>
          <w:b/>
          <w:sz w:val="28"/>
          <w:szCs w:val="28"/>
        </w:rPr>
        <w:t xml:space="preserve">                  11.11.</w:t>
      </w:r>
      <w:r w:rsidRPr="00152970">
        <w:rPr>
          <w:rFonts w:ascii="Times New Roman" w:hAnsi="Times New Roman" w:cs="Times New Roman"/>
          <w:b/>
          <w:sz w:val="28"/>
          <w:szCs w:val="28"/>
        </w:rPr>
        <w:t>202</w:t>
      </w:r>
      <w:r w:rsidR="00BF76E0" w:rsidRPr="00152970">
        <w:rPr>
          <w:rFonts w:ascii="Times New Roman" w:hAnsi="Times New Roman" w:cs="Times New Roman"/>
          <w:b/>
          <w:sz w:val="28"/>
          <w:szCs w:val="28"/>
        </w:rPr>
        <w:t>5</w:t>
      </w:r>
      <w:r w:rsidRPr="00152970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Default="00D3447A" w:rsidP="00D3447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94EC1C" w14:textId="272CC1F1" w:rsidR="00D3447A" w:rsidRPr="00152970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70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1529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152970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152970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1529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12858" w:rsidRPr="00152970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1529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152970">
        <w:rPr>
          <w:rFonts w:ascii="Times New Roman" w:hAnsi="Times New Roman" w:cs="Times New Roman"/>
          <w:b/>
          <w:sz w:val="28"/>
          <w:szCs w:val="28"/>
        </w:rPr>
        <w:t xml:space="preserve"> из</w:t>
      </w:r>
      <w:proofErr w:type="gramEnd"/>
      <w:r w:rsidR="00BF126A" w:rsidRPr="00152970">
        <w:rPr>
          <w:rFonts w:ascii="Times New Roman" w:hAnsi="Times New Roman" w:cs="Times New Roman"/>
          <w:b/>
          <w:sz w:val="28"/>
          <w:szCs w:val="28"/>
        </w:rPr>
        <w:t xml:space="preserve">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920229" w:rsidRPr="00152970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="00B831D2" w:rsidRPr="00152970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920229" w:rsidRPr="00152970">
        <w:rPr>
          <w:rFonts w:ascii="Times New Roman" w:hAnsi="Times New Roman" w:cs="Times New Roman"/>
          <w:b/>
          <w:sz w:val="28"/>
          <w:szCs w:val="28"/>
        </w:rPr>
        <w:t xml:space="preserve">Тырныауз </w:t>
      </w:r>
      <w:r w:rsidR="00BF126A" w:rsidRPr="00152970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152970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6C0D5F27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152970">
        <w:rPr>
          <w:rFonts w:ascii="Times New Roman" w:hAnsi="Times New Roman" w:cs="Times New Roman"/>
          <w:sz w:val="28"/>
          <w:szCs w:val="28"/>
        </w:rPr>
        <w:t xml:space="preserve"> от 10.</w:t>
      </w:r>
      <w:r w:rsidR="00BF76E0">
        <w:rPr>
          <w:rFonts w:ascii="Times New Roman" w:hAnsi="Times New Roman" w:cs="Times New Roman"/>
          <w:sz w:val="28"/>
          <w:szCs w:val="28"/>
        </w:rPr>
        <w:t>11</w:t>
      </w:r>
      <w:r w:rsidR="00457D53">
        <w:rPr>
          <w:rFonts w:ascii="Times New Roman" w:hAnsi="Times New Roman" w:cs="Times New Roman"/>
          <w:sz w:val="28"/>
          <w:szCs w:val="28"/>
        </w:rPr>
        <w:t>.202</w:t>
      </w:r>
      <w:r w:rsidR="00BF76E0">
        <w:rPr>
          <w:rFonts w:ascii="Times New Roman" w:hAnsi="Times New Roman" w:cs="Times New Roman"/>
          <w:sz w:val="28"/>
          <w:szCs w:val="28"/>
        </w:rPr>
        <w:t>5</w:t>
      </w:r>
      <w:r w:rsidR="000B0AF4">
        <w:rPr>
          <w:rFonts w:ascii="Times New Roman" w:hAnsi="Times New Roman" w:cs="Times New Roman"/>
          <w:sz w:val="28"/>
          <w:szCs w:val="28"/>
        </w:rPr>
        <w:t>г. №</w:t>
      </w:r>
      <w:r w:rsidR="00152970">
        <w:rPr>
          <w:rFonts w:ascii="Times New Roman" w:hAnsi="Times New Roman" w:cs="Times New Roman"/>
          <w:sz w:val="28"/>
          <w:szCs w:val="28"/>
        </w:rPr>
        <w:t xml:space="preserve"> 57-2-05-4089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6416CCD0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6A07BF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59BC2FA3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5F7AE123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разместить на официальном сайте Эльбрусского муниципального района в сети «Интернет»</w:t>
      </w:r>
      <w:r w:rsidR="00BF76E0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14:paraId="319340EC" w14:textId="2700CB40" w:rsidR="00524E2C" w:rsidRPr="00152970" w:rsidRDefault="00524E2C" w:rsidP="00524E2C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0E63AC0" w14:textId="77777777" w:rsidR="00152970" w:rsidRDefault="00152970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081BDCE7" w14:textId="6DADF328" w:rsidR="00BF76E0" w:rsidRDefault="00524E2C" w:rsidP="001529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</w:t>
      </w:r>
      <w:r w:rsidR="0015297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1A20BC99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52970">
        <w:rPr>
          <w:rFonts w:ascii="Times New Roman" w:hAnsi="Times New Roman" w:cs="Times New Roman"/>
          <w:sz w:val="28"/>
          <w:szCs w:val="28"/>
        </w:rPr>
        <w:t xml:space="preserve"> решению</w:t>
      </w:r>
      <w:proofErr w:type="gramEnd"/>
      <w:r w:rsidR="0015297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2EAB7C42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A44A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 w:rsidR="00C95905">
        <w:rPr>
          <w:rFonts w:ascii="Times New Roman" w:hAnsi="Times New Roman" w:cs="Times New Roman"/>
          <w:sz w:val="28"/>
          <w:szCs w:val="28"/>
        </w:rPr>
        <w:t>т 11.11.</w:t>
      </w:r>
      <w:r w:rsidR="006A44A4">
        <w:rPr>
          <w:rFonts w:ascii="Times New Roman" w:hAnsi="Times New Roman" w:cs="Times New Roman"/>
          <w:sz w:val="28"/>
          <w:szCs w:val="28"/>
        </w:rPr>
        <w:t>202</w:t>
      </w:r>
      <w:r w:rsidR="004B3B9E">
        <w:rPr>
          <w:rFonts w:ascii="Times New Roman" w:hAnsi="Times New Roman" w:cs="Times New Roman"/>
          <w:sz w:val="28"/>
          <w:szCs w:val="28"/>
        </w:rPr>
        <w:t>5</w:t>
      </w:r>
      <w:r w:rsidR="00C959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5905">
        <w:rPr>
          <w:rFonts w:ascii="Times New Roman" w:hAnsi="Times New Roman" w:cs="Times New Roman"/>
          <w:sz w:val="28"/>
          <w:szCs w:val="28"/>
        </w:rPr>
        <w:t xml:space="preserve"> № 44/6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CD818D" w14:textId="65EE2398" w:rsidR="003D4128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421A2B46" w14:textId="05EFC136" w:rsidR="007543EC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22"/>
        <w:gridCol w:w="1275"/>
        <w:gridCol w:w="1560"/>
        <w:gridCol w:w="1765"/>
        <w:gridCol w:w="1512"/>
      </w:tblGrid>
      <w:tr w:rsidR="004B3B9E" w14:paraId="51706566" w14:textId="2F409E50" w:rsidTr="00C859CA">
        <w:trPr>
          <w:trHeight w:val="1040"/>
        </w:trPr>
        <w:tc>
          <w:tcPr>
            <w:tcW w:w="709" w:type="dxa"/>
          </w:tcPr>
          <w:p w14:paraId="70142F88" w14:textId="14552B48" w:rsidR="004B3B9E" w:rsidRPr="0067541D" w:rsidRDefault="004B3B9E" w:rsidP="006A07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33A19" w:rsidRPr="0067541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22" w:type="dxa"/>
          </w:tcPr>
          <w:p w14:paraId="4A24CC20" w14:textId="3FF06617" w:rsidR="004B3B9E" w:rsidRPr="0067541D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275" w:type="dxa"/>
          </w:tcPr>
          <w:p w14:paraId="181F586B" w14:textId="5CBDDEE0" w:rsidR="004B3B9E" w:rsidRPr="0067541D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</w:tcPr>
          <w:p w14:paraId="599A4F28" w14:textId="7594D713" w:rsidR="004B3B9E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765" w:type="dxa"/>
          </w:tcPr>
          <w:p w14:paraId="5421B8AD" w14:textId="77F3A8A9" w:rsidR="004B3B9E" w:rsidRPr="0067541D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512" w:type="dxa"/>
          </w:tcPr>
          <w:p w14:paraId="4EC6705B" w14:textId="74E386F9" w:rsidR="004B3B9E" w:rsidRDefault="004B3B9E" w:rsidP="000F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 (руб.)</w:t>
            </w:r>
          </w:p>
          <w:p w14:paraId="5D061E54" w14:textId="77777777" w:rsidR="004B3B9E" w:rsidRPr="0067541D" w:rsidRDefault="004B3B9E" w:rsidP="000F1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56" w:rsidRPr="0067541D" w14:paraId="3AC61BE6" w14:textId="77777777" w:rsidTr="00C859CA">
        <w:trPr>
          <w:trHeight w:val="699"/>
        </w:trPr>
        <w:tc>
          <w:tcPr>
            <w:tcW w:w="709" w:type="dxa"/>
          </w:tcPr>
          <w:p w14:paraId="14D12FA6" w14:textId="705DEE5A" w:rsidR="009C2256" w:rsidRDefault="00733A19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2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2" w:type="dxa"/>
          </w:tcPr>
          <w:p w14:paraId="381DAE33" w14:textId="3F79B987" w:rsidR="009C2256" w:rsidRPr="009C2256" w:rsidRDefault="009C2256" w:rsidP="00733A1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емельны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 участ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 кадастровым номером: 07:11:050000</w:t>
            </w:r>
            <w:r w:rsidR="007F547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7F5472">
              <w:rPr>
                <w:rFonts w:ascii="Times New Roman" w:hAnsi="Times New Roman" w:cs="Times New Roman"/>
                <w:bCs/>
                <w:sz w:val="24"/>
                <w:szCs w:val="24"/>
              </w:rPr>
              <w:t>276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733A19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земель – земли населенных пунктов, вид разрешенного использования - к</w:t>
            </w:r>
            <w:r w:rsidR="00733A19" w:rsidRPr="00733A19">
              <w:rPr>
                <w:rFonts w:ascii="Times New Roman" w:hAnsi="Times New Roman" w:cs="Times New Roman"/>
                <w:bCs/>
                <w:sz w:val="24"/>
                <w:szCs w:val="24"/>
              </w:rPr>
              <w:t>ультурное развитие (кинотеатры и кинозалы)</w:t>
            </w:r>
            <w:r w:rsidR="00733A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площадью 1</w:t>
            </w:r>
            <w:r w:rsidR="007F547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50,0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="00733A1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, расположенны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адресу: КБР, Эльбрусский район,</w:t>
            </w:r>
            <w:r w:rsidR="00B41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г.п</w:t>
            </w:r>
            <w:proofErr w:type="spellEnd"/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733A1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ырныауз, </w:t>
            </w:r>
            <w:r w:rsidR="00D16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</w:t>
            </w:r>
            <w:r w:rsidR="00B41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им. М.А. </w:t>
            </w:r>
            <w:proofErr w:type="spellStart"/>
            <w:r w:rsidR="00B41D81">
              <w:rPr>
                <w:rFonts w:ascii="Times New Roman" w:hAnsi="Times New Roman" w:cs="Times New Roman"/>
                <w:bCs/>
                <w:sz w:val="24"/>
                <w:szCs w:val="24"/>
              </w:rPr>
              <w:t>Мизиева</w:t>
            </w:r>
            <w:proofErr w:type="spellEnd"/>
            <w:r w:rsidR="00B41D8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16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  <w:r w:rsidR="00B41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Площадь «Первооткрывателей</w:t>
            </w:r>
            <w:r w:rsidRPr="009C225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14:paraId="65B0AB86" w14:textId="0D8BA957" w:rsidR="009C2256" w:rsidRDefault="009C2256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5B11B15" w14:textId="193DC450" w:rsidR="009C2256" w:rsidRP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65" w:type="dxa"/>
          </w:tcPr>
          <w:p w14:paraId="3668C195" w14:textId="71A1026F" w:rsidR="009C2256" w:rsidRPr="009C2256" w:rsidRDefault="009C2256" w:rsidP="006A07B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BD73982" w14:textId="03D8919D" w:rsidR="009C2256" w:rsidRDefault="00733A19" w:rsidP="004B3B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500 329,50</w:t>
            </w:r>
          </w:p>
        </w:tc>
      </w:tr>
    </w:tbl>
    <w:p w14:paraId="0F9ECFC7" w14:textId="5638EC7E" w:rsidR="007543EC" w:rsidRPr="009E3D0C" w:rsidRDefault="007543EC" w:rsidP="000F130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32609"/>
    <w:rsid w:val="000605ED"/>
    <w:rsid w:val="00070ECA"/>
    <w:rsid w:val="000B0AF4"/>
    <w:rsid w:val="000B6DF8"/>
    <w:rsid w:val="000D0055"/>
    <w:rsid w:val="000F1300"/>
    <w:rsid w:val="00112858"/>
    <w:rsid w:val="00152970"/>
    <w:rsid w:val="001779B5"/>
    <w:rsid w:val="002765D6"/>
    <w:rsid w:val="002925EF"/>
    <w:rsid w:val="002F18E8"/>
    <w:rsid w:val="0032411E"/>
    <w:rsid w:val="00341623"/>
    <w:rsid w:val="00345D3B"/>
    <w:rsid w:val="00381A3A"/>
    <w:rsid w:val="003C0C0C"/>
    <w:rsid w:val="003D4128"/>
    <w:rsid w:val="003D78B4"/>
    <w:rsid w:val="0045249C"/>
    <w:rsid w:val="00457D53"/>
    <w:rsid w:val="004B3B9E"/>
    <w:rsid w:val="004C1009"/>
    <w:rsid w:val="00524E2C"/>
    <w:rsid w:val="005710CA"/>
    <w:rsid w:val="00661DBA"/>
    <w:rsid w:val="0067541D"/>
    <w:rsid w:val="006A07BF"/>
    <w:rsid w:val="006A44A4"/>
    <w:rsid w:val="006C6758"/>
    <w:rsid w:val="00733A19"/>
    <w:rsid w:val="0074054C"/>
    <w:rsid w:val="007543EC"/>
    <w:rsid w:val="007E2358"/>
    <w:rsid w:val="007F5472"/>
    <w:rsid w:val="00876E7E"/>
    <w:rsid w:val="008F157C"/>
    <w:rsid w:val="00920229"/>
    <w:rsid w:val="009A1527"/>
    <w:rsid w:val="009B05BE"/>
    <w:rsid w:val="009C2256"/>
    <w:rsid w:val="009E3D0C"/>
    <w:rsid w:val="00A52CEA"/>
    <w:rsid w:val="00AA7780"/>
    <w:rsid w:val="00B074D5"/>
    <w:rsid w:val="00B07573"/>
    <w:rsid w:val="00B41D81"/>
    <w:rsid w:val="00B73659"/>
    <w:rsid w:val="00B831D2"/>
    <w:rsid w:val="00BF126A"/>
    <w:rsid w:val="00BF76E0"/>
    <w:rsid w:val="00BF7835"/>
    <w:rsid w:val="00C2120C"/>
    <w:rsid w:val="00C859CA"/>
    <w:rsid w:val="00C95905"/>
    <w:rsid w:val="00C95F31"/>
    <w:rsid w:val="00D16278"/>
    <w:rsid w:val="00D17BC8"/>
    <w:rsid w:val="00D3447A"/>
    <w:rsid w:val="00E11E99"/>
    <w:rsid w:val="00E2141A"/>
    <w:rsid w:val="00E26FEC"/>
    <w:rsid w:val="00E75906"/>
    <w:rsid w:val="00EF3E82"/>
    <w:rsid w:val="00F71942"/>
    <w:rsid w:val="00FF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58B39B43-F42A-4173-A2B6-929B9E92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3F891-DB5F-4DD9-BB18-8C4697E5F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15</cp:revision>
  <cp:lastPrinted>2025-11-11T07:03:00Z</cp:lastPrinted>
  <dcterms:created xsi:type="dcterms:W3CDTF">2025-11-07T12:15:00Z</dcterms:created>
  <dcterms:modified xsi:type="dcterms:W3CDTF">2025-11-11T11:17:00Z</dcterms:modified>
</cp:coreProperties>
</file>